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7DFB" w14:textId="4714080C" w:rsidR="00765BFA" w:rsidRDefault="00765BFA" w:rsidP="002604E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9B3FE59" wp14:editId="337A04CC">
            <wp:extent cx="3486150" cy="14443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388" cy="146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85538" w14:textId="77777777" w:rsidR="00765BFA" w:rsidRDefault="00765BFA" w:rsidP="002604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Micro – Mini (0.-2. klasse)</w:t>
      </w:r>
    </w:p>
    <w:p w14:paraId="69F2A962" w14:textId="69252A17" w:rsidR="00D056B3" w:rsidRDefault="002604E6" w:rsidP="002604E6">
      <w:pPr>
        <w:jc w:val="center"/>
        <w:rPr>
          <w:b/>
          <w:bCs/>
          <w:sz w:val="28"/>
          <w:szCs w:val="28"/>
        </w:rPr>
      </w:pPr>
      <w:r w:rsidRPr="002604E6">
        <w:rPr>
          <w:b/>
          <w:bCs/>
          <w:sz w:val="28"/>
          <w:szCs w:val="28"/>
        </w:rPr>
        <w:t xml:space="preserve">Aktiviteter </w:t>
      </w:r>
      <w:r w:rsidR="009271A3">
        <w:rPr>
          <w:b/>
          <w:bCs/>
          <w:sz w:val="28"/>
          <w:szCs w:val="28"/>
        </w:rPr>
        <w:t xml:space="preserve">efterår </w:t>
      </w:r>
      <w:r w:rsidRPr="002604E6">
        <w:rPr>
          <w:b/>
          <w:bCs/>
          <w:sz w:val="28"/>
          <w:szCs w:val="28"/>
        </w:rPr>
        <w:t>2021</w:t>
      </w:r>
      <w:r w:rsidR="00765BFA">
        <w:rPr>
          <w:b/>
          <w:bCs/>
          <w:sz w:val="28"/>
          <w:szCs w:val="28"/>
        </w:rPr>
        <w:t xml:space="preserve"> </w:t>
      </w:r>
    </w:p>
    <w:p w14:paraId="6690EA40" w14:textId="04D9BFDB" w:rsidR="00765BFA" w:rsidRPr="002604E6" w:rsidRDefault="000644C5" w:rsidP="00765BFA">
      <w:pPr>
        <w:pStyle w:val="Ingenafstand"/>
      </w:pPr>
      <w:r>
        <w:rPr>
          <w:b/>
          <w:bCs/>
        </w:rPr>
        <w:t xml:space="preserve">                      </w:t>
      </w:r>
      <w:r w:rsidR="00765BFA" w:rsidRPr="00626601">
        <w:rPr>
          <w:b/>
          <w:bCs/>
        </w:rPr>
        <w:t>Mødetider:</w:t>
      </w:r>
      <w:r w:rsidR="00765BFA">
        <w:t xml:space="preserve"> kl. 17:00-18:30 hver mandag på spejdergården </w:t>
      </w:r>
      <w:r w:rsidR="00765BFA" w:rsidRPr="00765BFA">
        <w:rPr>
          <w:rFonts w:cstheme="minorHAnsi"/>
          <w:color w:val="222222"/>
          <w:shd w:val="clear" w:color="auto" w:fill="FFFFFF"/>
        </w:rPr>
        <w:t>Løgstørvej 57, 9600 Aars</w:t>
      </w:r>
    </w:p>
    <w:p w14:paraId="2324EF8B" w14:textId="53EA360D" w:rsidR="00D056B3" w:rsidRDefault="00D056B3" w:rsidP="00D056B3"/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750"/>
        <w:gridCol w:w="4406"/>
        <w:gridCol w:w="295"/>
        <w:gridCol w:w="2011"/>
      </w:tblGrid>
      <w:tr w:rsidR="00CF3D0B" w14:paraId="4E09F507" w14:textId="5A0A55D4" w:rsidTr="000644C5">
        <w:trPr>
          <w:trHeight w:val="272"/>
        </w:trPr>
        <w:tc>
          <w:tcPr>
            <w:tcW w:w="750" w:type="dxa"/>
          </w:tcPr>
          <w:p w14:paraId="519737D4" w14:textId="107C3AC6" w:rsidR="00CF3D0B" w:rsidRDefault="00CF3D0B" w:rsidP="00D056B3">
            <w:r>
              <w:t>Dato</w:t>
            </w:r>
          </w:p>
        </w:tc>
        <w:tc>
          <w:tcPr>
            <w:tcW w:w="4701" w:type="dxa"/>
            <w:gridSpan w:val="2"/>
          </w:tcPr>
          <w:p w14:paraId="31459DD4" w14:textId="49FC508A" w:rsidR="00CF3D0B" w:rsidRDefault="00CF3D0B" w:rsidP="00D056B3">
            <w:r>
              <w:t>Aktivitet</w:t>
            </w:r>
          </w:p>
        </w:tc>
        <w:tc>
          <w:tcPr>
            <w:tcW w:w="2011" w:type="dxa"/>
          </w:tcPr>
          <w:p w14:paraId="56C49160" w14:textId="7CB222C7" w:rsidR="00CF3D0B" w:rsidRDefault="00CF3D0B" w:rsidP="00D056B3">
            <w:r>
              <w:t>Mærke</w:t>
            </w:r>
          </w:p>
        </w:tc>
      </w:tr>
      <w:tr w:rsidR="00CF3D0B" w14:paraId="76B3C6E4" w14:textId="56C630F7" w:rsidTr="000644C5">
        <w:trPr>
          <w:trHeight w:val="257"/>
        </w:trPr>
        <w:tc>
          <w:tcPr>
            <w:tcW w:w="750" w:type="dxa"/>
          </w:tcPr>
          <w:p w14:paraId="6F09EF9F" w14:textId="68592334" w:rsidR="00CF3D0B" w:rsidRPr="00D06512" w:rsidRDefault="00CF3D0B" w:rsidP="00D056B3">
            <w:pPr>
              <w:rPr>
                <w:highlight w:val="yellow"/>
              </w:rPr>
            </w:pPr>
            <w:r w:rsidRPr="009271A3">
              <w:t>16/8</w:t>
            </w:r>
          </w:p>
        </w:tc>
        <w:tc>
          <w:tcPr>
            <w:tcW w:w="4701" w:type="dxa"/>
            <w:gridSpan w:val="2"/>
          </w:tcPr>
          <w:p w14:paraId="6B3A9E0C" w14:textId="0EA22EAF" w:rsidR="00CF3D0B" w:rsidRPr="009E7AB4" w:rsidRDefault="00CF3D0B" w:rsidP="00D056B3">
            <w:r>
              <w:t xml:space="preserve">Opstart med lagkage. </w:t>
            </w:r>
          </w:p>
        </w:tc>
        <w:tc>
          <w:tcPr>
            <w:tcW w:w="2011" w:type="dxa"/>
          </w:tcPr>
          <w:p w14:paraId="42CE12CB" w14:textId="77777777" w:rsidR="00CF3D0B" w:rsidRDefault="00CF3D0B" w:rsidP="00D056B3"/>
        </w:tc>
      </w:tr>
      <w:tr w:rsidR="00CF3D0B" w14:paraId="0B115F24" w14:textId="258CD20D" w:rsidTr="000644C5">
        <w:trPr>
          <w:trHeight w:val="272"/>
        </w:trPr>
        <w:tc>
          <w:tcPr>
            <w:tcW w:w="750" w:type="dxa"/>
          </w:tcPr>
          <w:p w14:paraId="69E20E2A" w14:textId="3C84E2EA" w:rsidR="00CF3D0B" w:rsidRPr="00117455" w:rsidRDefault="00CF3D0B" w:rsidP="00D056B3">
            <w:r w:rsidRPr="00117455">
              <w:t>23/8</w:t>
            </w:r>
          </w:p>
        </w:tc>
        <w:tc>
          <w:tcPr>
            <w:tcW w:w="4701" w:type="dxa"/>
            <w:gridSpan w:val="2"/>
          </w:tcPr>
          <w:p w14:paraId="20464C7C" w14:textId="2DED1589" w:rsidR="00CF3D0B" w:rsidRPr="009E7AB4" w:rsidRDefault="00CF3D0B" w:rsidP="00D056B3">
            <w:r>
              <w:t>Snobrød</w:t>
            </w:r>
          </w:p>
        </w:tc>
        <w:tc>
          <w:tcPr>
            <w:tcW w:w="2011" w:type="dxa"/>
          </w:tcPr>
          <w:p w14:paraId="43F0E1C0" w14:textId="3CA2A9A0" w:rsidR="00CF3D0B" w:rsidRDefault="00CF3D0B" w:rsidP="00D056B3"/>
        </w:tc>
      </w:tr>
      <w:tr w:rsidR="00CF3D0B" w:rsidRPr="001C1116" w14:paraId="0D7E4186" w14:textId="3E187584" w:rsidTr="000644C5">
        <w:trPr>
          <w:trHeight w:val="257"/>
        </w:trPr>
        <w:tc>
          <w:tcPr>
            <w:tcW w:w="750" w:type="dxa"/>
          </w:tcPr>
          <w:p w14:paraId="347B9A22" w14:textId="5B939073" w:rsidR="00CF3D0B" w:rsidRPr="00117455" w:rsidRDefault="00CF3D0B" w:rsidP="00D056B3">
            <w:r>
              <w:t>28/8</w:t>
            </w:r>
          </w:p>
        </w:tc>
        <w:tc>
          <w:tcPr>
            <w:tcW w:w="4701" w:type="dxa"/>
            <w:gridSpan w:val="2"/>
          </w:tcPr>
          <w:p w14:paraId="04D4CAB8" w14:textId="016B4F53" w:rsidR="00CF3D0B" w:rsidRPr="009E7AB4" w:rsidRDefault="00CF3D0B" w:rsidP="00D056B3">
            <w:r w:rsidRPr="009E7AB4">
              <w:t>Oprykningsfest</w:t>
            </w:r>
          </w:p>
        </w:tc>
        <w:tc>
          <w:tcPr>
            <w:tcW w:w="2011" w:type="dxa"/>
          </w:tcPr>
          <w:p w14:paraId="7271A971" w14:textId="377FF77E" w:rsidR="00CF3D0B" w:rsidRPr="001C1116" w:rsidRDefault="00CF3D0B" w:rsidP="00D056B3"/>
        </w:tc>
      </w:tr>
      <w:tr w:rsidR="00CF3D0B" w14:paraId="43373CB8" w14:textId="69412EC0" w:rsidTr="000644C5">
        <w:trPr>
          <w:trHeight w:val="272"/>
        </w:trPr>
        <w:tc>
          <w:tcPr>
            <w:tcW w:w="750" w:type="dxa"/>
          </w:tcPr>
          <w:p w14:paraId="3FA473B1" w14:textId="65E1123A" w:rsidR="00CF3D0B" w:rsidRPr="00117455" w:rsidRDefault="00CF3D0B" w:rsidP="009E7AB4">
            <w:r>
              <w:t>30/8</w:t>
            </w:r>
          </w:p>
        </w:tc>
        <w:tc>
          <w:tcPr>
            <w:tcW w:w="4701" w:type="dxa"/>
            <w:gridSpan w:val="2"/>
            <w:tcBorders>
              <w:bottom w:val="single" w:sz="4" w:space="0" w:color="auto"/>
            </w:tcBorders>
          </w:tcPr>
          <w:p w14:paraId="22F7281E" w14:textId="7AFE7D37" w:rsidR="00CF3D0B" w:rsidRPr="009E7AB4" w:rsidRDefault="00CF3D0B" w:rsidP="009E7AB4">
            <w:r>
              <w:t xml:space="preserve">Fri </w:t>
            </w:r>
          </w:p>
        </w:tc>
        <w:tc>
          <w:tcPr>
            <w:tcW w:w="2011" w:type="dxa"/>
          </w:tcPr>
          <w:p w14:paraId="7ECAC011" w14:textId="7D9DE09B" w:rsidR="00CF3D0B" w:rsidRDefault="00CF3D0B" w:rsidP="009E7AB4"/>
        </w:tc>
      </w:tr>
      <w:tr w:rsidR="00CF3D0B" w14:paraId="321D7D2D" w14:textId="408B7F27" w:rsidTr="000644C5">
        <w:trPr>
          <w:trHeight w:val="529"/>
        </w:trPr>
        <w:tc>
          <w:tcPr>
            <w:tcW w:w="750" w:type="dxa"/>
          </w:tcPr>
          <w:p w14:paraId="39213217" w14:textId="06853249" w:rsidR="00CF3D0B" w:rsidRPr="00117455" w:rsidRDefault="00CF3D0B" w:rsidP="009E7AB4">
            <w:r>
              <w:t>6/9</w:t>
            </w:r>
          </w:p>
        </w:tc>
        <w:tc>
          <w:tcPr>
            <w:tcW w:w="4406" w:type="dxa"/>
            <w:tcBorders>
              <w:right w:val="nil"/>
            </w:tcBorders>
          </w:tcPr>
          <w:p w14:paraId="7B70BF86" w14:textId="12EC1B16" w:rsidR="00CF3D0B" w:rsidRPr="009E7AB4" w:rsidRDefault="00CF3D0B" w:rsidP="009E7AB4">
            <w:r>
              <w:t>Spis naturen – vi mødes i Jenle Plantage og finder spiselige planter</w:t>
            </w:r>
          </w:p>
        </w:tc>
        <w:tc>
          <w:tcPr>
            <w:tcW w:w="295" w:type="dxa"/>
            <w:tcBorders>
              <w:left w:val="nil"/>
            </w:tcBorders>
          </w:tcPr>
          <w:p w14:paraId="498B6EA0" w14:textId="5A7FFF44" w:rsidR="00CF3D0B" w:rsidRPr="009E7AB4" w:rsidRDefault="00CF3D0B" w:rsidP="009E7AB4"/>
        </w:tc>
        <w:tc>
          <w:tcPr>
            <w:tcW w:w="2011" w:type="dxa"/>
          </w:tcPr>
          <w:p w14:paraId="051FDAE7" w14:textId="1532157D" w:rsidR="00CF3D0B" w:rsidRDefault="00CF3D0B" w:rsidP="009E7AB4">
            <w:r>
              <w:t>Spis naturen</w:t>
            </w:r>
          </w:p>
        </w:tc>
      </w:tr>
      <w:tr w:rsidR="00CF3D0B" w14:paraId="5B446387" w14:textId="1F93C1AC" w:rsidTr="000644C5">
        <w:trPr>
          <w:trHeight w:val="272"/>
        </w:trPr>
        <w:tc>
          <w:tcPr>
            <w:tcW w:w="750" w:type="dxa"/>
          </w:tcPr>
          <w:p w14:paraId="3057F619" w14:textId="3EE6CD9F" w:rsidR="00CF3D0B" w:rsidRPr="002604E6" w:rsidRDefault="00CF3D0B" w:rsidP="009E7AB4">
            <w:pPr>
              <w:rPr>
                <w:highlight w:val="yellow"/>
              </w:rPr>
            </w:pPr>
            <w:r>
              <w:t>13/9</w:t>
            </w:r>
          </w:p>
        </w:tc>
        <w:tc>
          <w:tcPr>
            <w:tcW w:w="4701" w:type="dxa"/>
            <w:gridSpan w:val="2"/>
          </w:tcPr>
          <w:p w14:paraId="3988F340" w14:textId="70FFA91D" w:rsidR="00CF3D0B" w:rsidRPr="009E7AB4" w:rsidRDefault="00CF3D0B" w:rsidP="009E7AB4">
            <w:r>
              <w:t>Møde på Limfjords Museet – smag på fjorden</w:t>
            </w:r>
          </w:p>
        </w:tc>
        <w:tc>
          <w:tcPr>
            <w:tcW w:w="2011" w:type="dxa"/>
          </w:tcPr>
          <w:p w14:paraId="55E8B3BE" w14:textId="0775C04B" w:rsidR="00CF3D0B" w:rsidRDefault="00CF3D0B" w:rsidP="009E7AB4">
            <w:r>
              <w:t xml:space="preserve">Spis naturen </w:t>
            </w:r>
          </w:p>
        </w:tc>
      </w:tr>
      <w:tr w:rsidR="00CF3D0B" w14:paraId="5C761DB9" w14:textId="55B474A7" w:rsidTr="000644C5">
        <w:trPr>
          <w:trHeight w:val="257"/>
        </w:trPr>
        <w:tc>
          <w:tcPr>
            <w:tcW w:w="750" w:type="dxa"/>
          </w:tcPr>
          <w:p w14:paraId="69AB1446" w14:textId="376B21F5" w:rsidR="00CF3D0B" w:rsidRDefault="00CF3D0B" w:rsidP="009E7AB4">
            <w:r w:rsidRPr="00117455">
              <w:t>20/9</w:t>
            </w:r>
          </w:p>
        </w:tc>
        <w:tc>
          <w:tcPr>
            <w:tcW w:w="4701" w:type="dxa"/>
            <w:gridSpan w:val="2"/>
          </w:tcPr>
          <w:p w14:paraId="6335A049" w14:textId="4BB271E1" w:rsidR="00CF3D0B" w:rsidRDefault="00CF3D0B" w:rsidP="009E7AB4">
            <w:r>
              <w:t>Oplev naturen gennem dine sanser</w:t>
            </w:r>
          </w:p>
        </w:tc>
        <w:tc>
          <w:tcPr>
            <w:tcW w:w="2011" w:type="dxa"/>
          </w:tcPr>
          <w:p w14:paraId="1B530F13" w14:textId="67A3BC0B" w:rsidR="00CF3D0B" w:rsidRDefault="00CF3D0B" w:rsidP="009E7AB4">
            <w:r>
              <w:t>Sansekender</w:t>
            </w:r>
          </w:p>
        </w:tc>
      </w:tr>
      <w:tr w:rsidR="00CF3D0B" w14:paraId="363B2CCE" w14:textId="27814062" w:rsidTr="000644C5">
        <w:trPr>
          <w:trHeight w:val="544"/>
        </w:trPr>
        <w:tc>
          <w:tcPr>
            <w:tcW w:w="750" w:type="dxa"/>
          </w:tcPr>
          <w:p w14:paraId="329707AE" w14:textId="24027BA3" w:rsidR="00CF3D0B" w:rsidRDefault="00CF3D0B" w:rsidP="009E7AB4">
            <w:r>
              <w:t>27/9</w:t>
            </w:r>
          </w:p>
        </w:tc>
        <w:tc>
          <w:tcPr>
            <w:tcW w:w="4701" w:type="dxa"/>
            <w:gridSpan w:val="2"/>
          </w:tcPr>
          <w:p w14:paraId="670E62FE" w14:textId="03A71159" w:rsidR="00CF3D0B" w:rsidRDefault="00CF3D0B" w:rsidP="009E7AB4">
            <w:r>
              <w:t>Æblemos (Andreas tager presseren, Oana og spejderne kommer med æbler)</w:t>
            </w:r>
          </w:p>
        </w:tc>
        <w:tc>
          <w:tcPr>
            <w:tcW w:w="2011" w:type="dxa"/>
          </w:tcPr>
          <w:p w14:paraId="2DF8A0BD" w14:textId="72DE8FEB" w:rsidR="00CF3D0B" w:rsidRDefault="00CF3D0B" w:rsidP="009E7AB4">
            <w:r>
              <w:t xml:space="preserve">Spis naturen </w:t>
            </w:r>
          </w:p>
        </w:tc>
      </w:tr>
      <w:tr w:rsidR="00CF3D0B" w14:paraId="52823995" w14:textId="38A622F3" w:rsidTr="000644C5">
        <w:trPr>
          <w:trHeight w:val="272"/>
        </w:trPr>
        <w:tc>
          <w:tcPr>
            <w:tcW w:w="750" w:type="dxa"/>
          </w:tcPr>
          <w:p w14:paraId="1EC1661D" w14:textId="0E4DE892" w:rsidR="00CF3D0B" w:rsidRDefault="00CF3D0B" w:rsidP="009E7AB4">
            <w:r>
              <w:t>4/10</w:t>
            </w:r>
          </w:p>
        </w:tc>
        <w:tc>
          <w:tcPr>
            <w:tcW w:w="4701" w:type="dxa"/>
            <w:gridSpan w:val="2"/>
          </w:tcPr>
          <w:p w14:paraId="7C773A14" w14:textId="425EE15D" w:rsidR="00CF3D0B" w:rsidRDefault="00CF3D0B" w:rsidP="009E7AB4">
            <w:r>
              <w:t>Skattejæger - pirater</w:t>
            </w:r>
          </w:p>
        </w:tc>
        <w:tc>
          <w:tcPr>
            <w:tcW w:w="2011" w:type="dxa"/>
          </w:tcPr>
          <w:p w14:paraId="04FBFF6A" w14:textId="55D4983C" w:rsidR="00CF3D0B" w:rsidRDefault="00CF3D0B" w:rsidP="009E7AB4">
            <w:r>
              <w:t>Skattejæger</w:t>
            </w:r>
          </w:p>
        </w:tc>
      </w:tr>
      <w:tr w:rsidR="00CF3D0B" w14:paraId="00B20577" w14:textId="4D20A4FB" w:rsidTr="000644C5">
        <w:trPr>
          <w:trHeight w:val="257"/>
        </w:trPr>
        <w:tc>
          <w:tcPr>
            <w:tcW w:w="750" w:type="dxa"/>
          </w:tcPr>
          <w:p w14:paraId="5418F362" w14:textId="5DDFE009" w:rsidR="00CF3D0B" w:rsidRDefault="00CF3D0B" w:rsidP="009E7AB4">
            <w:r>
              <w:t>11/10</w:t>
            </w:r>
          </w:p>
        </w:tc>
        <w:tc>
          <w:tcPr>
            <w:tcW w:w="4701" w:type="dxa"/>
            <w:gridSpan w:val="2"/>
          </w:tcPr>
          <w:p w14:paraId="5C3DDD8D" w14:textId="4E051D99" w:rsidR="00CF3D0B" w:rsidRDefault="00CF3D0B" w:rsidP="009E7AB4">
            <w:r>
              <w:t xml:space="preserve">Skattejæger – lær at læse kort </w:t>
            </w:r>
          </w:p>
        </w:tc>
        <w:tc>
          <w:tcPr>
            <w:tcW w:w="2011" w:type="dxa"/>
          </w:tcPr>
          <w:p w14:paraId="4C695A17" w14:textId="6BA8D95C" w:rsidR="00CF3D0B" w:rsidRDefault="00CF3D0B" w:rsidP="009E7AB4">
            <w:r>
              <w:t>Skattejæger</w:t>
            </w:r>
          </w:p>
        </w:tc>
      </w:tr>
      <w:tr w:rsidR="00CF3D0B" w14:paraId="580CB281" w14:textId="7FEF5DC2" w:rsidTr="000644C5">
        <w:trPr>
          <w:trHeight w:val="272"/>
        </w:trPr>
        <w:tc>
          <w:tcPr>
            <w:tcW w:w="750" w:type="dxa"/>
          </w:tcPr>
          <w:p w14:paraId="62D45A86" w14:textId="70A29F8B" w:rsidR="00CF3D0B" w:rsidRDefault="00CF3D0B" w:rsidP="009E7AB4">
            <w:r>
              <w:t>18/10</w:t>
            </w:r>
          </w:p>
        </w:tc>
        <w:tc>
          <w:tcPr>
            <w:tcW w:w="4701" w:type="dxa"/>
            <w:gridSpan w:val="2"/>
          </w:tcPr>
          <w:p w14:paraId="07A1A47E" w14:textId="07069805" w:rsidR="00CF3D0B" w:rsidRDefault="00CF3D0B" w:rsidP="009E7AB4">
            <w:r>
              <w:t>Efterårsferie – fri</w:t>
            </w:r>
          </w:p>
        </w:tc>
        <w:tc>
          <w:tcPr>
            <w:tcW w:w="2011" w:type="dxa"/>
          </w:tcPr>
          <w:p w14:paraId="5F303922" w14:textId="77777777" w:rsidR="00CF3D0B" w:rsidRDefault="00CF3D0B" w:rsidP="009E7AB4"/>
        </w:tc>
      </w:tr>
      <w:tr w:rsidR="00CF3D0B" w14:paraId="0EDDD6C0" w14:textId="468EEA21" w:rsidTr="000644C5">
        <w:trPr>
          <w:trHeight w:val="529"/>
        </w:trPr>
        <w:tc>
          <w:tcPr>
            <w:tcW w:w="750" w:type="dxa"/>
          </w:tcPr>
          <w:p w14:paraId="09FD3AC5" w14:textId="77777777" w:rsidR="00CF3D0B" w:rsidRDefault="00CF3D0B" w:rsidP="009E7AB4">
            <w:pPr>
              <w:rPr>
                <w:strike/>
              </w:rPr>
            </w:pPr>
            <w:r w:rsidRPr="000644C5">
              <w:rPr>
                <w:strike/>
              </w:rPr>
              <w:t>25/10</w:t>
            </w:r>
          </w:p>
          <w:p w14:paraId="196C8D6C" w14:textId="02C2DACB" w:rsidR="00CF3D0B" w:rsidRPr="000644C5" w:rsidRDefault="00CF3D0B" w:rsidP="009E7AB4">
            <w:r w:rsidRPr="000644C5">
              <w:t>28/10</w:t>
            </w:r>
          </w:p>
        </w:tc>
        <w:tc>
          <w:tcPr>
            <w:tcW w:w="4701" w:type="dxa"/>
            <w:gridSpan w:val="2"/>
          </w:tcPr>
          <w:p w14:paraId="6E2B565A" w14:textId="77777777" w:rsidR="00CF3D0B" w:rsidRDefault="00CF3D0B" w:rsidP="009E7AB4">
            <w:r w:rsidRPr="000644C5">
              <w:rPr>
                <w:strike/>
              </w:rPr>
              <w:t>Mad på bål</w:t>
            </w:r>
            <w:r>
              <w:rPr>
                <w:strike/>
              </w:rPr>
              <w:t xml:space="preserve"> – </w:t>
            </w:r>
            <w:r w:rsidRPr="000644C5">
              <w:t>bliver en anden gang</w:t>
            </w:r>
          </w:p>
          <w:p w14:paraId="747A3063" w14:textId="0F858D46" w:rsidR="00CF3D0B" w:rsidRPr="000644C5" w:rsidRDefault="00CF3D0B" w:rsidP="009E7AB4">
            <w:r w:rsidRPr="000644C5">
              <w:t>Halloween – børnene må gerne være udklædte</w:t>
            </w:r>
          </w:p>
        </w:tc>
        <w:tc>
          <w:tcPr>
            <w:tcW w:w="2011" w:type="dxa"/>
          </w:tcPr>
          <w:p w14:paraId="0E9F4319" w14:textId="264CAD34" w:rsidR="00CF3D0B" w:rsidRPr="000644C5" w:rsidRDefault="00CF3D0B" w:rsidP="009E7AB4">
            <w:pPr>
              <w:rPr>
                <w:strike/>
              </w:rPr>
            </w:pPr>
            <w:proofErr w:type="spellStart"/>
            <w:r w:rsidRPr="000644C5">
              <w:rPr>
                <w:strike/>
              </w:rPr>
              <w:t>Bålkok</w:t>
            </w:r>
            <w:proofErr w:type="spellEnd"/>
          </w:p>
        </w:tc>
      </w:tr>
      <w:tr w:rsidR="00CF3D0B" w14:paraId="533F70D7" w14:textId="13C5AF4D" w:rsidTr="000644C5">
        <w:trPr>
          <w:trHeight w:val="272"/>
        </w:trPr>
        <w:tc>
          <w:tcPr>
            <w:tcW w:w="750" w:type="dxa"/>
          </w:tcPr>
          <w:p w14:paraId="6F755641" w14:textId="3FD7FCCE" w:rsidR="00CF3D0B" w:rsidRDefault="00CF3D0B" w:rsidP="009E7AB4">
            <w:r>
              <w:t>1/11</w:t>
            </w:r>
          </w:p>
        </w:tc>
        <w:tc>
          <w:tcPr>
            <w:tcW w:w="4701" w:type="dxa"/>
            <w:gridSpan w:val="2"/>
          </w:tcPr>
          <w:p w14:paraId="037AFBD2" w14:textId="01153207" w:rsidR="00CF3D0B" w:rsidRDefault="00CF3D0B" w:rsidP="009E7AB4">
            <w:r>
              <w:t>Lær at bruge en dolk</w:t>
            </w:r>
          </w:p>
        </w:tc>
        <w:tc>
          <w:tcPr>
            <w:tcW w:w="2011" w:type="dxa"/>
          </w:tcPr>
          <w:p w14:paraId="201B52AD" w14:textId="054234D8" w:rsidR="00CF3D0B" w:rsidRDefault="00CF3D0B" w:rsidP="009E7AB4">
            <w:r>
              <w:t>Dolkmærke</w:t>
            </w:r>
          </w:p>
        </w:tc>
      </w:tr>
      <w:tr w:rsidR="00CF3D0B" w14:paraId="3A1397CE" w14:textId="193AB139" w:rsidTr="000644C5">
        <w:trPr>
          <w:trHeight w:val="529"/>
        </w:trPr>
        <w:tc>
          <w:tcPr>
            <w:tcW w:w="750" w:type="dxa"/>
          </w:tcPr>
          <w:p w14:paraId="176AB2A4" w14:textId="5C0A53CF" w:rsidR="00CF3D0B" w:rsidRDefault="00CF3D0B" w:rsidP="009E7AB4">
            <w:r>
              <w:t>8/11</w:t>
            </w:r>
          </w:p>
        </w:tc>
        <w:tc>
          <w:tcPr>
            <w:tcW w:w="4701" w:type="dxa"/>
            <w:gridSpan w:val="2"/>
          </w:tcPr>
          <w:p w14:paraId="7353F493" w14:textId="1618DC11" w:rsidR="00CF3D0B" w:rsidRDefault="00CF3D0B" w:rsidP="009E7AB4">
            <w:r>
              <w:t>Gårdtur hos vores gruppeleder Jens Kristian og se hvor mælken kommer fra</w:t>
            </w:r>
          </w:p>
        </w:tc>
        <w:tc>
          <w:tcPr>
            <w:tcW w:w="2011" w:type="dxa"/>
          </w:tcPr>
          <w:p w14:paraId="76DA91AD" w14:textId="3E4FCF9D" w:rsidR="00CF3D0B" w:rsidRDefault="00CF3D0B" w:rsidP="009E7AB4"/>
        </w:tc>
      </w:tr>
      <w:tr w:rsidR="00CF3D0B" w14:paraId="7D09B69F" w14:textId="4D314B31" w:rsidTr="000644C5">
        <w:trPr>
          <w:trHeight w:val="544"/>
        </w:trPr>
        <w:tc>
          <w:tcPr>
            <w:tcW w:w="750" w:type="dxa"/>
          </w:tcPr>
          <w:p w14:paraId="774E665B" w14:textId="133E1866" w:rsidR="00CF3D0B" w:rsidRDefault="00CF3D0B" w:rsidP="009E7AB4">
            <w:r>
              <w:t>15/11</w:t>
            </w:r>
          </w:p>
        </w:tc>
        <w:tc>
          <w:tcPr>
            <w:tcW w:w="4701" w:type="dxa"/>
            <w:gridSpan w:val="2"/>
          </w:tcPr>
          <w:p w14:paraId="15B9A56D" w14:textId="4B3A249F" w:rsidR="00CF3D0B" w:rsidRDefault="00CF3D0B" w:rsidP="009E7AB4">
            <w:r>
              <w:t>Klar dig selv inden tur, spejderne skal have soveposen med den dag</w:t>
            </w:r>
          </w:p>
        </w:tc>
        <w:tc>
          <w:tcPr>
            <w:tcW w:w="2011" w:type="dxa"/>
          </w:tcPr>
          <w:p w14:paraId="0E0BFD86" w14:textId="260F487E" w:rsidR="00CF3D0B" w:rsidRDefault="00CF3D0B" w:rsidP="009E7AB4">
            <w:r>
              <w:t>Klar dig selv</w:t>
            </w:r>
          </w:p>
        </w:tc>
      </w:tr>
      <w:tr w:rsidR="00CF3D0B" w14:paraId="4BE67759" w14:textId="67388536" w:rsidTr="000644C5">
        <w:trPr>
          <w:trHeight w:val="257"/>
        </w:trPr>
        <w:tc>
          <w:tcPr>
            <w:tcW w:w="750" w:type="dxa"/>
          </w:tcPr>
          <w:p w14:paraId="66ABBC0D" w14:textId="2F004BF6" w:rsidR="00CF3D0B" w:rsidRDefault="00CF3D0B" w:rsidP="009E7AB4">
            <w:r>
              <w:t>19-21</w:t>
            </w:r>
          </w:p>
        </w:tc>
        <w:tc>
          <w:tcPr>
            <w:tcW w:w="4701" w:type="dxa"/>
            <w:gridSpan w:val="2"/>
          </w:tcPr>
          <w:p w14:paraId="655A254C" w14:textId="36FD0BCF" w:rsidR="00CF3D0B" w:rsidRDefault="00CF3D0B" w:rsidP="009E7AB4">
            <w:proofErr w:type="spellStart"/>
            <w:r>
              <w:t>Novembertur</w:t>
            </w:r>
            <w:proofErr w:type="spellEnd"/>
            <w:r>
              <w:t xml:space="preserve"> </w:t>
            </w:r>
          </w:p>
        </w:tc>
        <w:tc>
          <w:tcPr>
            <w:tcW w:w="2011" w:type="dxa"/>
          </w:tcPr>
          <w:p w14:paraId="4E55C800" w14:textId="77777777" w:rsidR="00CF3D0B" w:rsidRDefault="00CF3D0B" w:rsidP="009E7AB4"/>
        </w:tc>
      </w:tr>
      <w:tr w:rsidR="00CF3D0B" w14:paraId="03D79BD0" w14:textId="11EE27B1" w:rsidTr="000644C5">
        <w:trPr>
          <w:trHeight w:val="272"/>
        </w:trPr>
        <w:tc>
          <w:tcPr>
            <w:tcW w:w="750" w:type="dxa"/>
          </w:tcPr>
          <w:p w14:paraId="042C0892" w14:textId="38BC2E4F" w:rsidR="00CF3D0B" w:rsidRDefault="00CF3D0B" w:rsidP="00D9476F">
            <w:r>
              <w:t>22/11</w:t>
            </w:r>
          </w:p>
        </w:tc>
        <w:tc>
          <w:tcPr>
            <w:tcW w:w="4701" w:type="dxa"/>
            <w:gridSpan w:val="2"/>
          </w:tcPr>
          <w:p w14:paraId="28517626" w14:textId="3A693749" w:rsidR="00CF3D0B" w:rsidRDefault="00CF3D0B" w:rsidP="00D9476F">
            <w:r>
              <w:t>Fri</w:t>
            </w:r>
          </w:p>
        </w:tc>
        <w:tc>
          <w:tcPr>
            <w:tcW w:w="2011" w:type="dxa"/>
          </w:tcPr>
          <w:p w14:paraId="582E509E" w14:textId="77777777" w:rsidR="00CF3D0B" w:rsidRDefault="00CF3D0B" w:rsidP="00D9476F"/>
        </w:tc>
      </w:tr>
      <w:tr w:rsidR="00CF3D0B" w14:paraId="71238BBD" w14:textId="4AE17561" w:rsidTr="000644C5">
        <w:trPr>
          <w:trHeight w:val="257"/>
        </w:trPr>
        <w:tc>
          <w:tcPr>
            <w:tcW w:w="750" w:type="dxa"/>
          </w:tcPr>
          <w:p w14:paraId="53A3AF78" w14:textId="26496A96" w:rsidR="00CF3D0B" w:rsidRDefault="00CF3D0B" w:rsidP="00D9476F">
            <w:r>
              <w:t>29/11</w:t>
            </w:r>
          </w:p>
        </w:tc>
        <w:tc>
          <w:tcPr>
            <w:tcW w:w="4701" w:type="dxa"/>
            <w:gridSpan w:val="2"/>
          </w:tcPr>
          <w:p w14:paraId="498F81FC" w14:textId="25569BA0" w:rsidR="00CF3D0B" w:rsidRDefault="00CF3D0B" w:rsidP="00D9476F">
            <w:r>
              <w:t>Førstehjælp</w:t>
            </w:r>
          </w:p>
        </w:tc>
        <w:tc>
          <w:tcPr>
            <w:tcW w:w="2011" w:type="dxa"/>
          </w:tcPr>
          <w:p w14:paraId="217A6FE6" w14:textId="536A8563" w:rsidR="00CF3D0B" w:rsidRDefault="00CF3D0B" w:rsidP="00D9476F">
            <w:r>
              <w:t xml:space="preserve">Førstehjælp </w:t>
            </w:r>
          </w:p>
        </w:tc>
      </w:tr>
      <w:tr w:rsidR="00CF3D0B" w14:paraId="58FC9323" w14:textId="0D34AF49" w:rsidTr="000644C5">
        <w:trPr>
          <w:trHeight w:val="272"/>
        </w:trPr>
        <w:tc>
          <w:tcPr>
            <w:tcW w:w="750" w:type="dxa"/>
          </w:tcPr>
          <w:p w14:paraId="7646A983" w14:textId="698AC6D2" w:rsidR="00CF3D0B" w:rsidRDefault="00CF3D0B" w:rsidP="00D9476F">
            <w:r>
              <w:t>6/12</w:t>
            </w:r>
          </w:p>
        </w:tc>
        <w:tc>
          <w:tcPr>
            <w:tcW w:w="4701" w:type="dxa"/>
            <w:gridSpan w:val="2"/>
          </w:tcPr>
          <w:p w14:paraId="0FE21063" w14:textId="069D163B" w:rsidR="00CF3D0B" w:rsidRDefault="00CF3D0B" w:rsidP="00D9476F">
            <w:pPr>
              <w:tabs>
                <w:tab w:val="left" w:pos="3129"/>
              </w:tabs>
            </w:pPr>
            <w:r>
              <w:t>Førstehjælp</w:t>
            </w:r>
          </w:p>
        </w:tc>
        <w:tc>
          <w:tcPr>
            <w:tcW w:w="2011" w:type="dxa"/>
          </w:tcPr>
          <w:p w14:paraId="6E9B5AF0" w14:textId="208B916C" w:rsidR="00CF3D0B" w:rsidRDefault="00CF3D0B" w:rsidP="00D9476F">
            <w:r>
              <w:t>Førstehjælp</w:t>
            </w:r>
          </w:p>
        </w:tc>
      </w:tr>
      <w:tr w:rsidR="00CF3D0B" w14:paraId="71F7D7BA" w14:textId="4CE43FC5" w:rsidTr="000644C5">
        <w:trPr>
          <w:trHeight w:val="257"/>
        </w:trPr>
        <w:tc>
          <w:tcPr>
            <w:tcW w:w="750" w:type="dxa"/>
          </w:tcPr>
          <w:p w14:paraId="52582772" w14:textId="0BFA4753" w:rsidR="00CF3D0B" w:rsidRDefault="00CF3D0B" w:rsidP="00D9476F">
            <w:r>
              <w:t>13/12</w:t>
            </w:r>
          </w:p>
        </w:tc>
        <w:tc>
          <w:tcPr>
            <w:tcW w:w="4701" w:type="dxa"/>
            <w:gridSpan w:val="2"/>
          </w:tcPr>
          <w:p w14:paraId="1AEE2A24" w14:textId="163EB8E6" w:rsidR="00CF3D0B" w:rsidRDefault="00CF3D0B" w:rsidP="00D9476F">
            <w:r>
              <w:t>Afslutning: Skt. Lucia optog på plejehjemmet</w:t>
            </w:r>
          </w:p>
        </w:tc>
        <w:tc>
          <w:tcPr>
            <w:tcW w:w="2011" w:type="dxa"/>
          </w:tcPr>
          <w:p w14:paraId="3DD365DE" w14:textId="3276A909" w:rsidR="00CF3D0B" w:rsidRDefault="00CF3D0B" w:rsidP="00D9476F"/>
        </w:tc>
      </w:tr>
    </w:tbl>
    <w:p w14:paraId="08FF57B4" w14:textId="77777777" w:rsidR="00765BFA" w:rsidRDefault="00765BFA" w:rsidP="00D056B3"/>
    <w:p w14:paraId="2ECFCE66" w14:textId="57A4F73A" w:rsidR="00765BFA" w:rsidRPr="00765BFA" w:rsidRDefault="000644C5" w:rsidP="00CF3D0B">
      <w:pPr>
        <w:rPr>
          <w:lang w:val="en-US"/>
        </w:rPr>
      </w:pPr>
      <w:r>
        <w:t xml:space="preserve">        </w:t>
      </w:r>
    </w:p>
    <w:p w14:paraId="03162794" w14:textId="77777777" w:rsidR="009271A3" w:rsidRPr="00765BFA" w:rsidRDefault="009271A3" w:rsidP="009271A3">
      <w:pPr>
        <w:rPr>
          <w:lang w:val="en-US"/>
        </w:rPr>
      </w:pPr>
    </w:p>
    <w:p w14:paraId="4BB5B4C1" w14:textId="77777777" w:rsidR="002604E6" w:rsidRPr="00765BFA" w:rsidRDefault="002604E6" w:rsidP="00D056B3">
      <w:pPr>
        <w:rPr>
          <w:lang w:val="en-US"/>
        </w:rPr>
      </w:pPr>
    </w:p>
    <w:sectPr w:rsidR="002604E6" w:rsidRPr="00765BFA" w:rsidSect="00064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5D2F"/>
    <w:multiLevelType w:val="hybridMultilevel"/>
    <w:tmpl w:val="06A4FA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70CC5"/>
    <w:multiLevelType w:val="hybridMultilevel"/>
    <w:tmpl w:val="93A46944"/>
    <w:lvl w:ilvl="0" w:tplc="87625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3C7BA1"/>
    <w:multiLevelType w:val="hybridMultilevel"/>
    <w:tmpl w:val="6CF0C2F6"/>
    <w:lvl w:ilvl="0" w:tplc="1E6210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B3"/>
    <w:rsid w:val="00045C23"/>
    <w:rsid w:val="000644C5"/>
    <w:rsid w:val="000829ED"/>
    <w:rsid w:val="00117455"/>
    <w:rsid w:val="001921FC"/>
    <w:rsid w:val="001C1116"/>
    <w:rsid w:val="0023031D"/>
    <w:rsid w:val="002604E6"/>
    <w:rsid w:val="002B0C9C"/>
    <w:rsid w:val="002B7A38"/>
    <w:rsid w:val="003437C2"/>
    <w:rsid w:val="003F3283"/>
    <w:rsid w:val="00401560"/>
    <w:rsid w:val="00416752"/>
    <w:rsid w:val="004C7556"/>
    <w:rsid w:val="00516404"/>
    <w:rsid w:val="005C284B"/>
    <w:rsid w:val="00626601"/>
    <w:rsid w:val="006A273B"/>
    <w:rsid w:val="006F03B7"/>
    <w:rsid w:val="00702107"/>
    <w:rsid w:val="00765BFA"/>
    <w:rsid w:val="00767D5D"/>
    <w:rsid w:val="00787655"/>
    <w:rsid w:val="008C05AA"/>
    <w:rsid w:val="008F2E02"/>
    <w:rsid w:val="009271A3"/>
    <w:rsid w:val="0095542D"/>
    <w:rsid w:val="0096495F"/>
    <w:rsid w:val="009C1334"/>
    <w:rsid w:val="009E244E"/>
    <w:rsid w:val="009E7AB4"/>
    <w:rsid w:val="00A009F0"/>
    <w:rsid w:val="00A70BF8"/>
    <w:rsid w:val="00AB453B"/>
    <w:rsid w:val="00B75FEE"/>
    <w:rsid w:val="00C410A8"/>
    <w:rsid w:val="00C530A9"/>
    <w:rsid w:val="00CB6B6F"/>
    <w:rsid w:val="00CF3D0B"/>
    <w:rsid w:val="00D056B3"/>
    <w:rsid w:val="00D06512"/>
    <w:rsid w:val="00D9476F"/>
    <w:rsid w:val="00DA5041"/>
    <w:rsid w:val="00DB4AFA"/>
    <w:rsid w:val="00DB5C3E"/>
    <w:rsid w:val="00E04159"/>
    <w:rsid w:val="00E4495A"/>
    <w:rsid w:val="00EB346F"/>
    <w:rsid w:val="00EF299D"/>
    <w:rsid w:val="00F031A0"/>
    <w:rsid w:val="00FB06A8"/>
    <w:rsid w:val="00FD1E80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4A54"/>
  <w15:chartTrackingRefBased/>
  <w15:docId w15:val="{7C05D70D-8D27-42CA-8710-FDF09778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056B3"/>
    <w:pPr>
      <w:ind w:left="720"/>
      <w:contextualSpacing/>
    </w:pPr>
  </w:style>
  <w:style w:type="table" w:styleId="Tabel-Gitter">
    <w:name w:val="Table Grid"/>
    <w:basedOn w:val="Tabel-Normal"/>
    <w:uiPriority w:val="39"/>
    <w:rsid w:val="0076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65BF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65BFA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765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Vittus Bernlow</dc:creator>
  <cp:keywords/>
  <dc:description/>
  <cp:lastModifiedBy>Susanne Sølvsten Tiensuu</cp:lastModifiedBy>
  <cp:revision>2</cp:revision>
  <dcterms:created xsi:type="dcterms:W3CDTF">2021-10-17T20:53:00Z</dcterms:created>
  <dcterms:modified xsi:type="dcterms:W3CDTF">2021-10-17T20:53:00Z</dcterms:modified>
</cp:coreProperties>
</file>